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D56" w:rsidRDefault="00886D56" w:rsidP="00886D5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внеурочной деятельности кружка «Фантазия».</w:t>
      </w:r>
    </w:p>
    <w:p w:rsidR="00886D56" w:rsidRDefault="00886D56" w:rsidP="00886D5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  <w:r w:rsidR="00C960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 «Рукотворный мир»</w:t>
      </w:r>
    </w:p>
    <w:tbl>
      <w:tblPr>
        <w:tblStyle w:val="a5"/>
        <w:tblW w:w="15840" w:type="dxa"/>
        <w:tblLayout w:type="fixed"/>
        <w:tblLook w:val="04A0" w:firstRow="1" w:lastRow="0" w:firstColumn="1" w:lastColumn="0" w:noHBand="0" w:noVBand="1"/>
      </w:tblPr>
      <w:tblGrid>
        <w:gridCol w:w="533"/>
        <w:gridCol w:w="2268"/>
        <w:gridCol w:w="567"/>
        <w:gridCol w:w="850"/>
        <w:gridCol w:w="2692"/>
        <w:gridCol w:w="567"/>
        <w:gridCol w:w="709"/>
        <w:gridCol w:w="992"/>
        <w:gridCol w:w="2268"/>
        <w:gridCol w:w="4394"/>
      </w:tblGrid>
      <w:tr w:rsidR="00886D56" w:rsidTr="00886D56">
        <w:trPr>
          <w:trHeight w:val="929"/>
        </w:trPr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86D56" w:rsidRDefault="00886D56">
            <w:pPr>
              <w:tabs>
                <w:tab w:val="left" w:pos="540"/>
                <w:tab w:val="left" w:pos="6600"/>
              </w:tabs>
              <w:ind w:left="-120"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/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 или темы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86D56" w:rsidRDefault="00886D56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35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86D56" w:rsidRDefault="00886D56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на изучение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дата проведения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деятельности ученика</w:t>
            </w:r>
          </w:p>
          <w:p w:rsidR="00886D56" w:rsidRDefault="00886D5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886D56" w:rsidTr="00886D56">
        <w:trPr>
          <w:trHeight w:val="2941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86D56" w:rsidRDefault="00886D56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86D56" w:rsidRDefault="00886D56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86D56" w:rsidRDefault="00886D56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УУД</w:t>
            </w:r>
          </w:p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УУД </w:t>
            </w:r>
          </w:p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</w:tr>
      <w:tr w:rsidR="00886D56" w:rsidTr="00886D5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 с учащимися. Рассказ о работе кружка.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группы.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 просмотр презентации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Style6"/>
              <w:widowControl/>
              <w:spacing w:line="240" w:lineRule="auto"/>
              <w:ind w:left="19" w:hanging="19"/>
              <w:rPr>
                <w:rStyle w:val="FontStyle26"/>
                <w:lang w:eastAsia="en-US"/>
              </w:rPr>
            </w:pPr>
            <w:r>
              <w:rPr>
                <w:rStyle w:val="FontStyle20"/>
                <w:sz w:val="24"/>
                <w:szCs w:val="24"/>
                <w:lang w:eastAsia="en-US"/>
              </w:rPr>
              <w:t xml:space="preserve">Личностные: </w:t>
            </w:r>
            <w:r>
              <w:rPr>
                <w:rStyle w:val="FontStyle26"/>
                <w:lang w:eastAsia="en-US"/>
              </w:rPr>
              <w:t>понимание значимости организации ра</w:t>
            </w:r>
            <w:r>
              <w:rPr>
                <w:rStyle w:val="FontStyle26"/>
                <w:lang w:eastAsia="en-US"/>
              </w:rPr>
              <w:softHyphen/>
              <w:t>бочего места.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4" w:hanging="14"/>
              <w:rPr>
                <w:rStyle w:val="FontStyle26"/>
                <w:lang w:eastAsia="en-US"/>
              </w:rPr>
            </w:pPr>
            <w:r>
              <w:rPr>
                <w:rStyle w:val="FontStyle20"/>
                <w:sz w:val="24"/>
                <w:szCs w:val="24"/>
                <w:lang w:eastAsia="en-US"/>
              </w:rPr>
              <w:t xml:space="preserve">Регулятивные: </w:t>
            </w:r>
            <w:r>
              <w:rPr>
                <w:rStyle w:val="FontStyle26"/>
                <w:lang w:eastAsia="en-US"/>
              </w:rPr>
              <w:t>освоение способов организации рабоче</w:t>
            </w:r>
            <w:r>
              <w:rPr>
                <w:rStyle w:val="FontStyle26"/>
                <w:lang w:eastAsia="en-US"/>
              </w:rPr>
              <w:softHyphen/>
              <w:t>го места в соответствии с целью.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4" w:hanging="14"/>
              <w:rPr>
                <w:rStyle w:val="FontStyle26"/>
                <w:lang w:eastAsia="en-US"/>
              </w:rPr>
            </w:pPr>
            <w:proofErr w:type="gramStart"/>
            <w:r>
              <w:rPr>
                <w:rStyle w:val="FontStyle20"/>
                <w:sz w:val="24"/>
                <w:szCs w:val="24"/>
                <w:lang w:eastAsia="en-US"/>
              </w:rPr>
              <w:t>Познавательные</w:t>
            </w:r>
            <w:proofErr w:type="gramEnd"/>
            <w:r>
              <w:rPr>
                <w:rStyle w:val="FontStyle20"/>
                <w:sz w:val="24"/>
                <w:szCs w:val="24"/>
                <w:lang w:eastAsia="en-US"/>
              </w:rPr>
              <w:t xml:space="preserve">: </w:t>
            </w:r>
            <w:r>
              <w:rPr>
                <w:rStyle w:val="FontStyle26"/>
                <w:lang w:eastAsia="en-US"/>
              </w:rPr>
              <w:t>систематизирование знаний о мате</w:t>
            </w:r>
            <w:r>
              <w:rPr>
                <w:rStyle w:val="FontStyle26"/>
                <w:lang w:eastAsia="en-US"/>
              </w:rPr>
              <w:softHyphen/>
              <w:t>риалах и инструментах.</w:t>
            </w:r>
          </w:p>
          <w:p w:rsidR="00886D56" w:rsidRDefault="00886D56">
            <w:pPr>
              <w:pStyle w:val="a3"/>
              <w:rPr>
                <w:rStyle w:val="FontStyle26"/>
                <w:sz w:val="24"/>
                <w:szCs w:val="24"/>
              </w:rPr>
            </w:pPr>
            <w:proofErr w:type="gramStart"/>
            <w:r>
              <w:rPr>
                <w:rStyle w:val="FontStyle20"/>
                <w:sz w:val="24"/>
                <w:szCs w:val="24"/>
              </w:rPr>
              <w:t>Коммуникативные</w:t>
            </w:r>
            <w:proofErr w:type="gramEnd"/>
            <w:r>
              <w:rPr>
                <w:rStyle w:val="FontStyle20"/>
                <w:sz w:val="24"/>
                <w:szCs w:val="24"/>
              </w:rPr>
              <w:t xml:space="preserve">: </w:t>
            </w:r>
            <w:r>
              <w:rPr>
                <w:rStyle w:val="FontStyle26"/>
                <w:sz w:val="24"/>
                <w:szCs w:val="24"/>
              </w:rPr>
              <w:t>умение объяснять свой выбор.</w:t>
            </w:r>
          </w:p>
          <w:p w:rsidR="00886D56" w:rsidRDefault="00886D56">
            <w:pPr>
              <w:shd w:val="clear" w:color="auto" w:fill="FFFFFF"/>
              <w:ind w:left="58" w:right="77" w:hanging="10"/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организации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бочего места.</w:t>
            </w:r>
          </w:p>
          <w:p w:rsidR="00886D56" w:rsidRDefault="00886D56">
            <w:pPr>
              <w:shd w:val="clear" w:color="auto" w:fill="FFFFFF"/>
              <w:ind w:left="58" w:right="77" w:hanging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организации рабоче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го места в соответствии с целью.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систематизирование знаний о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риалах и инструментах.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объяснять свой выбор.</w:t>
            </w:r>
          </w:p>
        </w:tc>
      </w:tr>
      <w:tr w:rsidR="00886D56" w:rsidTr="00886D56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Скульптура</w:t>
            </w: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 w:rsidP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из солёного теста</w:t>
            </w:r>
          </w:p>
          <w:p w:rsidR="00886D56" w:rsidRDefault="00886D56" w:rsidP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Окрашивание теста, скрепление деталей,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сушка.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C9606B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с тестом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заданий по образцу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="00C960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делаем тесто цветным, скрепляем детали между собой, сушим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выставка работ;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Личностные: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к труду.</w:t>
            </w:r>
            <w:proofErr w:type="gramEnd"/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способов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материалами и инструментами.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ормирование умения работать с пластилином;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185E23" w:rsidTr="00102D39">
        <w:trPr>
          <w:trHeight w:val="1383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5E23" w:rsidRDefault="00185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5E23" w:rsidRDefault="00185E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5E23" w:rsidRDefault="00185E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85E23" w:rsidRDefault="00185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E23" w:rsidRDefault="00185E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85E23" w:rsidRDefault="00185E23" w:rsidP="00111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из солёного теста</w:t>
            </w:r>
          </w:p>
          <w:p w:rsidR="00185E23" w:rsidRDefault="00185E23" w:rsidP="00111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«Ягода»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85E23" w:rsidRDefault="00185E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E23" w:rsidRDefault="00185E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85E23" w:rsidRDefault="0018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E23" w:rsidRDefault="00185E2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85E23" w:rsidRDefault="00185E2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E23" w:rsidRDefault="00185E2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  <w:p w:rsidR="00185E23" w:rsidRDefault="00185E2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185E23" w:rsidRDefault="00185E2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5E23" w:rsidRDefault="00185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5E23" w:rsidRDefault="00185E23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из бумаги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Движущиеся сказочные персонажи</w:t>
            </w:r>
          </w:p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«Буратино»; </w:t>
            </w:r>
          </w:p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19.09-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Практическое  выполнение изделий;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  к труду.</w:t>
            </w:r>
            <w:proofErr w:type="gramEnd"/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делать); формирование умения работать с бумагой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9" w:hanging="19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86D56" w:rsidTr="00886D56">
        <w:trPr>
          <w:trHeight w:val="1114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Выдуманные человечки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 w:rsidP="00B8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 w:rsidR="00B8072D">
              <w:rPr>
                <w:rFonts w:ascii="Times New Roman" w:hAnsi="Times New Roman" w:cs="Times New Roman"/>
                <w:sz w:val="24"/>
                <w:szCs w:val="24"/>
              </w:rPr>
              <w:t>на хлебозавод.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C9606B" w:rsidP="00B807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886D56">
              <w:rPr>
                <w:rFonts w:ascii="Times New Roman" w:hAnsi="Times New Roman" w:cs="Times New Roman"/>
                <w:sz w:val="24"/>
                <w:szCs w:val="24"/>
              </w:rPr>
              <w:t xml:space="preserve">кскурсия </w:t>
            </w:r>
            <w:r w:rsidR="00B8072D">
              <w:rPr>
                <w:rFonts w:ascii="Times New Roman" w:hAnsi="Times New Roman" w:cs="Times New Roman"/>
                <w:sz w:val="24"/>
                <w:szCs w:val="24"/>
              </w:rPr>
              <w:t>на хлебозавод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 w:rsidP="00B8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растительным материалом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работа, выполнение изделий из природного материала;</w:t>
            </w:r>
            <w:r w:rsidR="00C9606B">
              <w:rPr>
                <w:rFonts w:ascii="Times New Roman" w:hAnsi="Times New Roman" w:cs="Times New Roman"/>
                <w:sz w:val="24"/>
                <w:szCs w:val="24"/>
              </w:rPr>
              <w:t xml:space="preserve"> выбор сюжета;</w:t>
            </w:r>
          </w:p>
          <w:p w:rsidR="00886D56" w:rsidRDefault="00C960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86D56">
              <w:rPr>
                <w:rFonts w:ascii="Times New Roman" w:hAnsi="Times New Roman" w:cs="Times New Roman"/>
                <w:sz w:val="24"/>
                <w:szCs w:val="24"/>
              </w:rPr>
              <w:t>ыставка работ;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  к труду.</w:t>
            </w:r>
            <w:proofErr w:type="gramEnd"/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риалами и инструментами; осмысление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886D56" w:rsidTr="00886D56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ракушками</w:t>
            </w:r>
          </w:p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31.10;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Учимся составлять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композиции.</w:t>
            </w:r>
          </w:p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замыслу детей.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7.11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rPr>
          <w:trHeight w:val="1380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составлять композиции.</w:t>
            </w:r>
          </w:p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8072D">
              <w:rPr>
                <w:rFonts w:ascii="Times New Roman" w:hAnsi="Times New Roman" w:cs="Times New Roman"/>
                <w:sz w:val="24"/>
                <w:szCs w:val="24"/>
              </w:rPr>
              <w:t>Карусель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 «</w:t>
            </w:r>
            <w:r w:rsidR="00B8072D">
              <w:rPr>
                <w:rFonts w:ascii="Times New Roman" w:hAnsi="Times New Roman" w:cs="Times New Roman"/>
                <w:sz w:val="24"/>
                <w:szCs w:val="24"/>
              </w:rPr>
              <w:t>Попугай на ветке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Праздничные украшения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Объяснение учителя;</w:t>
            </w:r>
            <w:r w:rsidR="00C960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самостоятельный выбор; вырезывание деталей к маске, украшение фурнитурой.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Практическое выполнение изделий;</w:t>
            </w:r>
          </w:p>
          <w:p w:rsidR="00886D56" w:rsidRDefault="00C960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Парад шляп.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представления;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личного,  эмоционально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го отношени</w:t>
            </w:r>
            <w:r w:rsidR="00F00632">
              <w:rPr>
                <w:rFonts w:ascii="Times New Roman" w:hAnsi="Times New Roman" w:cs="Times New Roman"/>
                <w:sz w:val="24"/>
                <w:szCs w:val="24"/>
              </w:rPr>
              <w:t>я  к  себе  и окружающему миру; воспитание чувства гордости за свою Родину;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алгоритмов техники «симметричного вырезания».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праздновании Нового года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>Коммуникативные</w:t>
            </w:r>
            <w:r>
              <w:rPr>
                <w:lang w:eastAsia="en-US"/>
              </w:rPr>
              <w:t>: формирование умения работать в малых группах и парах.</w:t>
            </w:r>
          </w:p>
        </w:tc>
      </w:tr>
      <w:tr w:rsidR="00886D56" w:rsidTr="00886D56">
        <w:trPr>
          <w:trHeight w:val="828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 w:rsidP="00B8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бумагой. </w:t>
            </w:r>
            <w:r w:rsidR="00B8072D">
              <w:rPr>
                <w:rFonts w:ascii="Times New Roman" w:hAnsi="Times New Roman" w:cs="Times New Roman"/>
                <w:sz w:val="24"/>
                <w:szCs w:val="24"/>
              </w:rPr>
              <w:t>Шапочка-маска.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rPr>
          <w:trHeight w:val="1656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B8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Гуральская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шляпа»;</w:t>
            </w:r>
          </w:p>
          <w:p w:rsidR="00B8072D" w:rsidRDefault="00B8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«Ковбойская шляпа»;</w:t>
            </w:r>
          </w:p>
          <w:p w:rsidR="00B8072D" w:rsidRDefault="00B8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«Шляпа Ретро»</w:t>
            </w:r>
          </w:p>
          <w:p w:rsidR="00B8072D" w:rsidRDefault="00B8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Коллективное посещение Новогоднего представления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Скульптура</w:t>
            </w: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B8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из солёного теста</w:t>
            </w:r>
          </w:p>
          <w:p w:rsidR="00B8072D" w:rsidRDefault="00B80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Панно «Снеговик»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</w:t>
            </w:r>
            <w:r w:rsidR="00F00632" w:rsidRPr="00F00632">
              <w:rPr>
                <w:rFonts w:ascii="Times New Roman" w:hAnsi="Times New Roman" w:cs="Times New Roman"/>
                <w:iCs/>
                <w:sz w:val="24"/>
                <w:szCs w:val="24"/>
              </w:rPr>
              <w:t>развивать самостоятельность и ответственность;</w:t>
            </w:r>
            <w:r w:rsidRPr="00F006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00632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позитивного    отношения  к труду.</w:t>
            </w:r>
            <w:proofErr w:type="gramEnd"/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способов работы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материалами и инструментами.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886D56" w:rsidTr="00886D56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9CF" w:rsidRDefault="00526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конструктором</w:t>
            </w:r>
          </w:p>
          <w:p w:rsidR="00886D56" w:rsidRDefault="00526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Моделируем технику</w:t>
            </w:r>
            <w:r w:rsidR="00886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образцу;</w:t>
            </w:r>
            <w:r w:rsidR="00C9606B">
              <w:rPr>
                <w:rFonts w:ascii="Times New Roman" w:hAnsi="Times New Roman" w:cs="Times New Roman"/>
                <w:sz w:val="24"/>
                <w:szCs w:val="24"/>
              </w:rPr>
              <w:t xml:space="preserve"> фантазируем самостоятельно.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 к труду.</w:t>
            </w:r>
            <w:proofErr w:type="gramEnd"/>
          </w:p>
          <w:p w:rsidR="00886D56" w:rsidRDefault="00886D56" w:rsidP="00F00632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</w:t>
            </w:r>
            <w:r w:rsidR="00F006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материалами и инструментами.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5269CF" w:rsidTr="001223F6">
        <w:trPr>
          <w:trHeight w:val="828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69CF" w:rsidRDefault="00526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69CF" w:rsidRDefault="00526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69CF" w:rsidRDefault="00526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269CF" w:rsidRDefault="005269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5269CF" w:rsidRDefault="005269CF" w:rsidP="00DF1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269CF" w:rsidRDefault="005269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Работаем с конструктором ЛЕГО</w:t>
            </w:r>
          </w:p>
          <w:p w:rsidR="005269CF" w:rsidRDefault="005269CF" w:rsidP="00865A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замыслу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269CF" w:rsidRDefault="005269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69CF" w:rsidRDefault="005269CF" w:rsidP="005528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269CF" w:rsidRDefault="005269C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5269CF" w:rsidRPr="005269CF" w:rsidRDefault="005269CF" w:rsidP="001223F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269CF" w:rsidRDefault="005269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5269CF" w:rsidRDefault="005269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:rsidR="005269CF" w:rsidRDefault="005269CF" w:rsidP="00BB53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69CF" w:rsidRDefault="00526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69CF" w:rsidRDefault="005269CF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526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скрученной бумаги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образцу;</w:t>
            </w:r>
            <w:r w:rsidR="005269CF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 учащихся</w:t>
            </w:r>
          </w:p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позитивного    отношения  к труду.</w:t>
            </w:r>
            <w:proofErr w:type="gramEnd"/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</w:t>
            </w:r>
          </w:p>
        </w:tc>
      </w:tr>
      <w:tr w:rsidR="00886D56" w:rsidTr="00886D56">
        <w:trPr>
          <w:trHeight w:val="1380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 w:rsidP="00526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 </w:t>
            </w:r>
            <w:r w:rsidR="005269CF">
              <w:rPr>
                <w:rFonts w:ascii="Times New Roman" w:hAnsi="Times New Roman" w:cs="Times New Roman"/>
                <w:sz w:val="24"/>
                <w:szCs w:val="24"/>
              </w:rPr>
              <w:t>по замыслу.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 с нитями. </w:t>
            </w: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43-</w:t>
            </w:r>
            <w:r w:rsidR="007974B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</w:t>
            </w:r>
            <w:r w:rsidR="007974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 w:rsidP="00797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Аппликация из </w:t>
            </w:r>
            <w:r w:rsidR="007974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скрученных ниток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797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17.02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27.02</w:t>
            </w:r>
          </w:p>
          <w:p w:rsidR="007974B4" w:rsidRDefault="007974B4" w:rsidP="007974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  <w:p w:rsidR="007974B4" w:rsidRDefault="007974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Беседа;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Объяснение учителя;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образцу;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  <w:r w:rsidR="00F00632">
              <w:rPr>
                <w:rFonts w:ascii="Times New Roman" w:hAnsi="Times New Roman" w:cs="Times New Roman"/>
                <w:sz w:val="24"/>
                <w:szCs w:val="24"/>
              </w:rPr>
              <w:t>зитивного    отношения  к труду; формирование установки на безопасный и здоровый образ жизни;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Коммуникативные: </w:t>
            </w:r>
            <w:r>
              <w:rPr>
                <w:lang w:eastAsia="en-US"/>
              </w:rPr>
              <w:t>формирование умения взаимодейст</w:t>
            </w:r>
            <w:r>
              <w:rPr>
                <w:lang w:eastAsia="en-US"/>
              </w:rPr>
              <w:softHyphen/>
              <w:t>вовать в парах и малых группах (под руководством учителя)</w:t>
            </w:r>
          </w:p>
        </w:tc>
      </w:tr>
      <w:tr w:rsidR="007974B4" w:rsidTr="004032F7">
        <w:trPr>
          <w:trHeight w:val="3056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4B4" w:rsidRDefault="007974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4B4" w:rsidRDefault="007974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4B4" w:rsidRDefault="007974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4B4" w:rsidRDefault="00797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974B4" w:rsidRPr="007974B4" w:rsidRDefault="00797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4B4">
              <w:rPr>
                <w:rFonts w:ascii="Times New Roman" w:hAnsi="Times New Roman" w:cs="Times New Roman"/>
                <w:sz w:val="24"/>
                <w:szCs w:val="24"/>
              </w:rPr>
              <w:t>Нитяная графика.</w:t>
            </w:r>
          </w:p>
          <w:p w:rsidR="007974B4" w:rsidRDefault="00797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4B4">
              <w:rPr>
                <w:rFonts w:ascii="Times New Roman" w:hAnsi="Times New Roman" w:cs="Times New Roman"/>
                <w:sz w:val="24"/>
                <w:szCs w:val="24"/>
              </w:rPr>
              <w:t>Натяжение нитей</w:t>
            </w:r>
          </w:p>
          <w:p w:rsidR="007974B4" w:rsidRPr="007974B4" w:rsidRDefault="00797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Придумывание картины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974B4" w:rsidRPr="007974B4" w:rsidRDefault="00797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4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974B4" w:rsidRPr="007974B4" w:rsidRDefault="007974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974B4" w:rsidRPr="007974B4" w:rsidRDefault="007974B4" w:rsidP="007974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4B4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  <w:p w:rsidR="007974B4" w:rsidRPr="007974B4" w:rsidRDefault="007974B4" w:rsidP="007974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4B4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7974B4" w:rsidRPr="007974B4" w:rsidRDefault="007974B4" w:rsidP="007974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4B4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7974B4" w:rsidRPr="007974B4" w:rsidRDefault="007974B4" w:rsidP="007974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4B4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  <w:p w:rsidR="007974B4" w:rsidRPr="007974B4" w:rsidRDefault="007974B4" w:rsidP="007974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4B4" w:rsidRDefault="00797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4B4" w:rsidRDefault="007974B4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работ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Театр кукол и теней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Настольный театр</w:t>
            </w:r>
          </w:p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Мастерим сцену.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30.03-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выполнение изделий</w:t>
            </w:r>
            <w:r w:rsidR="00245858">
              <w:rPr>
                <w:rFonts w:ascii="Times New Roman" w:hAnsi="Times New Roman" w:cs="Times New Roman"/>
                <w:sz w:val="24"/>
                <w:szCs w:val="24"/>
              </w:rPr>
              <w:t xml:space="preserve"> по технологическим картам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по</w:t>
            </w:r>
            <w:r w:rsidR="00F00632">
              <w:rPr>
                <w:rFonts w:ascii="Times New Roman" w:hAnsi="Times New Roman" w:cs="Times New Roman"/>
                <w:sz w:val="24"/>
                <w:szCs w:val="24"/>
              </w:rPr>
              <w:t>зитивного    отношения  к труду;</w:t>
            </w:r>
            <w:proofErr w:type="gramEnd"/>
          </w:p>
          <w:p w:rsidR="00F00632" w:rsidRDefault="00F00632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жизни;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886D56" w:rsidRDefault="00886D56">
            <w:pPr>
              <w:pStyle w:val="a3"/>
              <w:jc w:val="both"/>
              <w:rPr>
                <w:rStyle w:val="FontStyle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взаимодейст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вовать в парах и малых группах (под руководством учителя)</w:t>
            </w:r>
            <w:r w:rsidR="00F0063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00632" w:rsidRPr="00F00632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и аргументировать свою точку зрения;</w:t>
            </w:r>
          </w:p>
        </w:tc>
      </w:tr>
      <w:tr w:rsidR="00886D56" w:rsidTr="00886D56">
        <w:trPr>
          <w:trHeight w:val="1124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 w:rsidP="00797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Куклы-артисты. </w:t>
            </w:r>
            <w:r w:rsidR="00245858">
              <w:rPr>
                <w:rFonts w:ascii="Times New Roman" w:hAnsi="Times New Roman" w:cs="Times New Roman"/>
                <w:sz w:val="24"/>
                <w:szCs w:val="24"/>
              </w:rPr>
              <w:t xml:space="preserve">Куклы с </w:t>
            </w:r>
            <w:r w:rsidR="007974B4">
              <w:rPr>
                <w:rFonts w:ascii="Times New Roman" w:hAnsi="Times New Roman" w:cs="Times New Roman"/>
                <w:sz w:val="24"/>
                <w:szCs w:val="24"/>
              </w:rPr>
              <w:t>подвижными деталями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6.04-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sz w:val="24"/>
                <w:szCs w:val="24"/>
              </w:rPr>
            </w:pPr>
          </w:p>
        </w:tc>
      </w:tr>
      <w:tr w:rsidR="00886D56" w:rsidTr="00886D56">
        <w:trPr>
          <w:trHeight w:val="1124"/>
        </w:trPr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Сочиняем сказку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в природу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«Весна идёт!»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природу;</w:t>
            </w: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2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5F65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ЛЕГО конструирование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858" w:rsidRDefault="00245858" w:rsidP="00245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по замыслу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6D56" w:rsidRDefault="00245858" w:rsidP="00245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бумаги по технологической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карте моделируем слоёный пирог.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Личностные: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личного, эмоционально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го отношения к  себе  и окружающему миру.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алгоритмов техники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о  работе с конструктором;</w:t>
            </w:r>
          </w:p>
          <w:p w:rsidR="00886D56" w:rsidRDefault="00886D5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  <w:lang w:eastAsia="en-US"/>
              </w:rPr>
            </w:pPr>
            <w:r>
              <w:rPr>
                <w:i/>
                <w:iCs/>
                <w:lang w:eastAsia="en-US"/>
              </w:rPr>
              <w:t>Коммуникативные</w:t>
            </w:r>
            <w:r>
              <w:rPr>
                <w:lang w:eastAsia="en-US"/>
              </w:rPr>
              <w:t>: формирование умения работать в малых группах и парах.</w:t>
            </w:r>
          </w:p>
        </w:tc>
      </w:tr>
      <w:tr w:rsidR="00886D56" w:rsidTr="00886D56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/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886D56" w:rsidTr="00886D56">
        <w:tc>
          <w:tcPr>
            <w:tcW w:w="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Конструируем из бумаги</w:t>
            </w:r>
          </w:p>
          <w:p w:rsidR="00886D56" w:rsidRDefault="00886D56" w:rsidP="005F65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F65FD">
              <w:rPr>
                <w:rFonts w:ascii="Times New Roman" w:hAnsi="Times New Roman" w:cs="Times New Roman"/>
                <w:sz w:val="24"/>
                <w:szCs w:val="24"/>
              </w:rPr>
              <w:t>Слоёный пирог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886D56" w:rsidRDefault="00886D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D56" w:rsidRDefault="00886D56">
            <w:pPr>
              <w:rPr>
                <w:rStyle w:val="FontStyle20"/>
                <w:rFonts w:eastAsiaTheme="minorEastAsia"/>
                <w:sz w:val="24"/>
                <w:szCs w:val="24"/>
              </w:rPr>
            </w:pPr>
          </w:p>
        </w:tc>
      </w:tr>
      <w:tr w:rsidR="00F00632" w:rsidTr="001841EB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0632" w:rsidRDefault="00F0063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 Выставка лучших работ.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00632" w:rsidRDefault="00F00632">
            <w:pPr>
              <w:shd w:val="clear" w:color="auto" w:fill="FFFFFF"/>
              <w:spacing w:line="235" w:lineRule="exact"/>
              <w:ind w:left="58" w:right="67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 xml:space="preserve">Личностные:  </w:t>
            </w:r>
            <w:r>
              <w:rPr>
                <w:rFonts w:ascii="Times New Roman" w:hAnsi="Times New Roman" w:cs="Times New Roman"/>
              </w:rPr>
              <w:t>формирование личного (эмоционально</w:t>
            </w:r>
            <w:r>
              <w:rPr>
                <w:rFonts w:ascii="Times New Roman" w:hAnsi="Times New Roman" w:cs="Times New Roman"/>
              </w:rPr>
              <w:softHyphen/>
              <w:t xml:space="preserve">го) отношения к школе,  классу,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другим ученикам.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Регулятивные:  </w:t>
            </w:r>
            <w:r>
              <w:rPr>
                <w:rFonts w:ascii="Times New Roman" w:hAnsi="Times New Roman" w:cs="Times New Roman"/>
              </w:rPr>
              <w:t>выполнение  задания  в  соответствии с целью, целенаправленный поиск ответа на поставлен</w:t>
            </w:r>
            <w:r>
              <w:rPr>
                <w:rFonts w:ascii="Times New Roman" w:hAnsi="Times New Roman" w:cs="Times New Roman"/>
              </w:rPr>
              <w:softHyphen/>
              <w:t>ный вопрос.</w:t>
            </w:r>
          </w:p>
          <w:p w:rsidR="00F00632" w:rsidRDefault="00F00632" w:rsidP="001841EB">
            <w:pPr>
              <w:shd w:val="clear" w:color="auto" w:fill="FFFFFF"/>
              <w:spacing w:line="235" w:lineRule="exact"/>
              <w:ind w:left="58" w:right="67"/>
              <w:rPr>
                <w:rStyle w:val="FontStyle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осознание важности кружка в про</w:t>
            </w:r>
            <w:r>
              <w:rPr>
                <w:rFonts w:ascii="Times New Roman" w:hAnsi="Times New Roman" w:cs="Times New Roman"/>
              </w:rPr>
              <w:softHyphen/>
              <w:t xml:space="preserve">цессе познания мира.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овладение способами</w:t>
            </w:r>
            <w:r>
              <w:t xml:space="preserve"> взаимодей</w:t>
            </w:r>
            <w:r>
              <w:softHyphen/>
              <w:t xml:space="preserve">ствия со </w:t>
            </w:r>
            <w:r>
              <w:rPr>
                <w:rFonts w:ascii="Times New Roman" w:hAnsi="Times New Roman" w:cs="Times New Roman"/>
              </w:rPr>
              <w:t>сверстниками (во внекласс</w:t>
            </w:r>
            <w:r>
              <w:rPr>
                <w:rFonts w:ascii="Times New Roman" w:hAnsi="Times New Roman" w:cs="Times New Roman"/>
              </w:rPr>
              <w:softHyphen/>
              <w:t>ной деятельности).</w:t>
            </w:r>
          </w:p>
        </w:tc>
      </w:tr>
      <w:tr w:rsidR="00F00632" w:rsidTr="001841EB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0632" w:rsidRDefault="00F0063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</w:t>
            </w:r>
          </w:p>
          <w:p w:rsidR="00F00632" w:rsidRDefault="00F006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0632" w:rsidRDefault="00F0063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0632" w:rsidRDefault="00F0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 w:rsidP="004B2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Праздничное чаепитие. Награждение. Игры.</w:t>
            </w:r>
          </w:p>
        </w:tc>
        <w:tc>
          <w:tcPr>
            <w:tcW w:w="439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0632" w:rsidRDefault="00F00632">
            <w:pPr>
              <w:shd w:val="clear" w:color="auto" w:fill="FFFFFF"/>
              <w:spacing w:line="235" w:lineRule="exact"/>
              <w:ind w:left="58" w:right="67"/>
            </w:pPr>
          </w:p>
        </w:tc>
      </w:tr>
    </w:tbl>
    <w:p w:rsidR="00886D56" w:rsidRDefault="00886D56" w:rsidP="00886D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6D56" w:rsidRDefault="00886D56" w:rsidP="00886D56"/>
    <w:p w:rsidR="00886D56" w:rsidRDefault="00886D56" w:rsidP="00886D56"/>
    <w:p w:rsidR="003332B3" w:rsidRDefault="003332B3"/>
    <w:sectPr w:rsidR="003332B3" w:rsidSect="00886D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598"/>
    <w:rsid w:val="00185E23"/>
    <w:rsid w:val="00245858"/>
    <w:rsid w:val="003332B3"/>
    <w:rsid w:val="005269CF"/>
    <w:rsid w:val="005F65FD"/>
    <w:rsid w:val="007974B4"/>
    <w:rsid w:val="00886D56"/>
    <w:rsid w:val="009E21C8"/>
    <w:rsid w:val="00B8072D"/>
    <w:rsid w:val="00BC0598"/>
    <w:rsid w:val="00C9606B"/>
    <w:rsid w:val="00F0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86D5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86D56"/>
    <w:rPr>
      <w:rFonts w:ascii="Consolas" w:hAnsi="Consolas"/>
      <w:sz w:val="21"/>
      <w:szCs w:val="21"/>
    </w:rPr>
  </w:style>
  <w:style w:type="paragraph" w:customStyle="1" w:styleId="Style6">
    <w:name w:val="Style6"/>
    <w:basedOn w:val="a"/>
    <w:uiPriority w:val="99"/>
    <w:rsid w:val="00886D56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886D5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uiPriority w:val="99"/>
    <w:rsid w:val="00886D56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886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86D5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86D56"/>
    <w:rPr>
      <w:rFonts w:ascii="Consolas" w:hAnsi="Consolas"/>
      <w:sz w:val="21"/>
      <w:szCs w:val="21"/>
    </w:rPr>
  </w:style>
  <w:style w:type="paragraph" w:customStyle="1" w:styleId="Style6">
    <w:name w:val="Style6"/>
    <w:basedOn w:val="a"/>
    <w:uiPriority w:val="99"/>
    <w:rsid w:val="00886D56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886D5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uiPriority w:val="99"/>
    <w:rsid w:val="00886D56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886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цифровой</dc:creator>
  <cp:keywords/>
  <dc:description/>
  <cp:lastModifiedBy>цифровой</cp:lastModifiedBy>
  <cp:revision>6</cp:revision>
  <dcterms:created xsi:type="dcterms:W3CDTF">2011-06-05T17:50:00Z</dcterms:created>
  <dcterms:modified xsi:type="dcterms:W3CDTF">2011-06-15T20:29:00Z</dcterms:modified>
</cp:coreProperties>
</file>